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3F22" w:rsidRDefault="00DF5EDB" w:rsidP="00403F2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6" w:history="1">
              <w:r w:rsidRPr="00E8102E">
                <w:rPr>
                  <w:rStyle w:val="Hyperlink"/>
                  <w:rFonts w:ascii="Times New Roman" w:hAnsi="Times New Roman"/>
                  <w:szCs w:val="24"/>
                </w:rPr>
                <w:t>zaimov_pl@mail.bg</w:t>
              </w:r>
            </w:hyperlink>
          </w:p>
          <w:p w:rsidR="00397B3D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EDB" w:rsidRPr="00DF5EDB" w:rsidRDefault="00DF5EDB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3F22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43063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DF5EDB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5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5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mov_pl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Emiliq</cp:lastModifiedBy>
  <cp:revision>7</cp:revision>
  <cp:lastPrinted>2018-12-13T13:52:00Z</cp:lastPrinted>
  <dcterms:created xsi:type="dcterms:W3CDTF">2019-01-10T09:38:00Z</dcterms:created>
  <dcterms:modified xsi:type="dcterms:W3CDTF">2020-02-06T08:56:00Z</dcterms:modified>
</cp:coreProperties>
</file>