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89AB2" w14:textId="77777777" w:rsidR="00E9655D" w:rsidRPr="00484D7F" w:rsidRDefault="00484D7F" w:rsidP="00484D7F">
      <w:pPr>
        <w:jc w:val="center"/>
        <w:rPr>
          <w:b/>
        </w:rPr>
      </w:pPr>
      <w:r w:rsidRPr="00484D7F">
        <w:rPr>
          <w:b/>
        </w:rPr>
        <w:t>ПРИЛЕЖАЩ РАЙОН НА СУ „СТОЯН ЗАИМОВ“ - ПЛЕВЕН</w:t>
      </w:r>
    </w:p>
    <w:p w14:paraId="2F13A28A" w14:textId="77777777" w:rsidR="00484D7F" w:rsidRDefault="00484D7F"/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7796"/>
      </w:tblGrid>
      <w:tr w:rsidR="00484D7F" w:rsidRPr="0085293E" w14:paraId="38F233FC" w14:textId="77777777" w:rsidTr="00484D7F">
        <w:tc>
          <w:tcPr>
            <w:tcW w:w="1951" w:type="dxa"/>
          </w:tcPr>
          <w:p w14:paraId="1F4F55FC" w14:textId="77777777" w:rsidR="00484D7F" w:rsidRDefault="00484D7F" w:rsidP="00CD6E0A">
            <w:pPr>
              <w:jc w:val="both"/>
              <w:rPr>
                <w:b/>
              </w:rPr>
            </w:pPr>
          </w:p>
          <w:p w14:paraId="41A273D2" w14:textId="77777777" w:rsidR="00484D7F" w:rsidRPr="002636E9" w:rsidRDefault="00484D7F" w:rsidP="00CD6E0A">
            <w:pPr>
              <w:jc w:val="both"/>
              <w:rPr>
                <w:b/>
              </w:rPr>
            </w:pPr>
            <w:r w:rsidRPr="002636E9">
              <w:rPr>
                <w:b/>
              </w:rPr>
              <w:t xml:space="preserve">СУ </w:t>
            </w:r>
          </w:p>
          <w:p w14:paraId="10421FE0" w14:textId="77777777" w:rsidR="00484D7F" w:rsidRPr="006D3859" w:rsidRDefault="00484D7F" w:rsidP="00CD6E0A">
            <w:pPr>
              <w:jc w:val="both"/>
              <w:rPr>
                <w:i/>
              </w:rPr>
            </w:pPr>
            <w:r w:rsidRPr="002636E9">
              <w:rPr>
                <w:b/>
              </w:rPr>
              <w:t>„Стоян Заимов”</w:t>
            </w:r>
          </w:p>
        </w:tc>
        <w:tc>
          <w:tcPr>
            <w:tcW w:w="7796" w:type="dxa"/>
          </w:tcPr>
          <w:p w14:paraId="48972FE7" w14:textId="77777777" w:rsidR="00F0161A" w:rsidRPr="00F0161A" w:rsidRDefault="00F0161A" w:rsidP="00F0161A">
            <w:pPr>
              <w:jc w:val="both"/>
            </w:pPr>
            <w:r w:rsidRPr="00F0161A">
              <w:rPr>
                <w:b/>
              </w:rPr>
              <w:t>ж.к. „Сторгозия”</w:t>
            </w:r>
            <w:r w:rsidRPr="00F0161A">
              <w:t xml:space="preserve">  бл. 6 </w:t>
            </w:r>
            <w:proofErr w:type="spellStart"/>
            <w:r w:rsidRPr="00F0161A">
              <w:t>вх.А,Б</w:t>
            </w:r>
            <w:proofErr w:type="spellEnd"/>
            <w:r w:rsidRPr="00F0161A">
              <w:t xml:space="preserve"> ,В ,Г ,Д , бл. 7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,В ,Г ,Д, бл. 8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,В ,Г ,Д  , 9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,В , Г, Д, бл. 10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,В ,Г , 11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,В ,Г ,12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,В ,Г , бл.13 ,13В ,бл.14 ,бл.15, бл.16, бл.17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 В, Г, Д, 17А ,бл.18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,В ,Г ,Д , бл.18А , бл.19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,В ,Г ,Д, бл.19А , бл.,20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,Б, бл.29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 Б , бл.30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,Б, бл.35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,Б, бл. 58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,В ,Г ,Д , бл.59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,В, Г ,Д , бл.60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,В ,Г ,Д , бл.61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,В ,Г ,Д, бл. 62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,В ,Г ,63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,В ,Г, 64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, Б ,В ,Г ,65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,В ,Г ,Д, бл. 67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,В ,Г ,Д ,Е ,Ж ,З ,68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,Б, В ,Г ,69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,В, бл. 72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,В ,Г ,Д , бл. 88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,В ,Г ,Д ,Е ,Ж, бл. 129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,В , бл.130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,В, бл.131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, Б ,В , бл.131А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,В, бл.132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,Б, В, 133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,В</w:t>
            </w:r>
          </w:p>
          <w:p w14:paraId="6B158715" w14:textId="77777777" w:rsidR="00F0161A" w:rsidRPr="00F0161A" w:rsidRDefault="00F0161A" w:rsidP="00F0161A">
            <w:pPr>
              <w:jc w:val="both"/>
            </w:pPr>
            <w:r w:rsidRPr="00F0161A">
              <w:rPr>
                <w:b/>
              </w:rPr>
              <w:t>ж.к. „Сторгозия”</w:t>
            </w:r>
            <w:r w:rsidRPr="00F0161A">
              <w:t xml:space="preserve"> № 108 </w:t>
            </w:r>
          </w:p>
          <w:p w14:paraId="33EC2C7D" w14:textId="77777777" w:rsidR="00F0161A" w:rsidRPr="00F0161A" w:rsidRDefault="00F0161A" w:rsidP="00F0161A">
            <w:pPr>
              <w:jc w:val="both"/>
            </w:pPr>
            <w:r w:rsidRPr="00F0161A">
              <w:rPr>
                <w:b/>
              </w:rPr>
              <w:t>ж.к. „Сторгозия ШПК”</w:t>
            </w:r>
            <w:r w:rsidRPr="00F0161A">
              <w:t xml:space="preserve"> бл.1 ,2 ,3</w:t>
            </w:r>
          </w:p>
          <w:p w14:paraId="067374A1" w14:textId="77777777" w:rsidR="00F0161A" w:rsidRPr="00F0161A" w:rsidRDefault="00F0161A" w:rsidP="00F0161A">
            <w:pPr>
              <w:jc w:val="both"/>
            </w:pPr>
            <w:r w:rsidRPr="00F0161A">
              <w:rPr>
                <w:b/>
              </w:rPr>
              <w:t>ул. „Сторгозия”</w:t>
            </w:r>
            <w:r w:rsidRPr="00F0161A">
              <w:t xml:space="preserve"> № 53</w:t>
            </w:r>
          </w:p>
          <w:p w14:paraId="164E0754" w14:textId="77777777" w:rsidR="00F0161A" w:rsidRPr="00F0161A" w:rsidRDefault="00F0161A" w:rsidP="00F0161A">
            <w:pPr>
              <w:jc w:val="both"/>
              <w:rPr>
                <w:lang w:val="en-US"/>
              </w:rPr>
            </w:pPr>
            <w:r w:rsidRPr="00F0161A">
              <w:rPr>
                <w:b/>
              </w:rPr>
              <w:t>ул. „Крали Марко”</w:t>
            </w:r>
            <w:r w:rsidRPr="00F0161A">
              <w:t xml:space="preserve"> №1 ,2 ,4 ,8 ,8А ,8Б ,10 ,11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 Б, В, Г ,Д ,12 ,14 ,16 ,18 ,20 ,22 ,24 ,25 ,26 ,29</w:t>
            </w:r>
          </w:p>
          <w:p w14:paraId="4A7BD5E4" w14:textId="77777777" w:rsidR="00F0161A" w:rsidRPr="00F0161A" w:rsidRDefault="00F0161A" w:rsidP="00F0161A">
            <w:pPr>
              <w:jc w:val="both"/>
            </w:pPr>
            <w:r w:rsidRPr="00F0161A">
              <w:rPr>
                <w:b/>
              </w:rPr>
              <w:t>ж.к. „Сторгозия”</w:t>
            </w:r>
            <w:r w:rsidRPr="00F0161A">
              <w:t xml:space="preserve"> бл. 73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,В ,Г ,Д , бл.74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,В ,Г ,Д , бл.74А 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,Б, бл.74Б </w:t>
            </w:r>
            <w:proofErr w:type="spellStart"/>
            <w:r w:rsidRPr="00F0161A">
              <w:t>вх.А,Б</w:t>
            </w:r>
            <w:proofErr w:type="spellEnd"/>
            <w:r w:rsidRPr="00F0161A">
              <w:t xml:space="preserve"> ,В ,бл.75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,В ,Г ,Д , бл. 89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,В , бл.90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,В , бл.91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,В , бл. 92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,В ,Г ,Д ,Е , Ж ,З , бл. 93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,В ,Г ,Д ,Е , бл. 94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,В ,Г ,Д ,Е , бл.95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, Б, В ,Г , Д , Е , бл.96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,В, Г ,Д  , бл.97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,В ,Г </w:t>
            </w:r>
          </w:p>
          <w:p w14:paraId="0BC96466" w14:textId="77777777" w:rsidR="00F0161A" w:rsidRPr="00F0161A" w:rsidRDefault="00F0161A" w:rsidP="00F0161A">
            <w:r w:rsidRPr="00F0161A">
              <w:rPr>
                <w:b/>
              </w:rPr>
              <w:t>ж.к. „Сторгозия”</w:t>
            </w:r>
            <w:r w:rsidRPr="00F0161A">
              <w:t xml:space="preserve"> №93,97, 97А, 105 , 107</w:t>
            </w:r>
          </w:p>
          <w:p w14:paraId="481D44FE" w14:textId="77777777" w:rsidR="00F0161A" w:rsidRPr="00F0161A" w:rsidRDefault="00F0161A" w:rsidP="00F0161A">
            <w:pPr>
              <w:jc w:val="both"/>
            </w:pPr>
            <w:r w:rsidRPr="00F0161A">
              <w:rPr>
                <w:b/>
              </w:rPr>
              <w:t>ЖП блокове Стара гара</w:t>
            </w:r>
            <w:r w:rsidRPr="00F0161A">
              <w:t xml:space="preserve"> бл. 1 ,3 ,7 ,7А ,8 ,9 ,10 ,11 ,12 , 13Б ,15 ,16 ,21 ,22 ,24 ,25 ,26 ,27 ,28 , 29 ,30А ,31</w:t>
            </w:r>
          </w:p>
          <w:p w14:paraId="25EC96FF" w14:textId="77777777" w:rsidR="00F0161A" w:rsidRPr="00F0161A" w:rsidRDefault="00F0161A" w:rsidP="00F0161A">
            <w:pPr>
              <w:jc w:val="both"/>
            </w:pPr>
            <w:r w:rsidRPr="00F0161A">
              <w:rPr>
                <w:b/>
              </w:rPr>
              <w:t>ул. „Ан. Димитрова”</w:t>
            </w:r>
            <w:r w:rsidRPr="00F0161A">
              <w:t xml:space="preserve"> № 2 ,2А , 3 , 3А, 4 ,4А ,6 ,6А ,8 ,10 ,10А, 12 ,14 ,16 ,16А ,18 ,20 ,22 ,24 ,26 ,28 , 28А ,30 ,30А</w:t>
            </w:r>
          </w:p>
          <w:p w14:paraId="00697C7F" w14:textId="77777777" w:rsidR="00F0161A" w:rsidRPr="00F0161A" w:rsidRDefault="00F0161A" w:rsidP="00F0161A">
            <w:pPr>
              <w:jc w:val="both"/>
            </w:pPr>
            <w:r w:rsidRPr="00F0161A">
              <w:rPr>
                <w:b/>
              </w:rPr>
              <w:t>ул. „Генерал Тотлебен”</w:t>
            </w:r>
            <w:r w:rsidRPr="00F0161A">
              <w:t xml:space="preserve"> №1А ,1Б ,1В ,1Г ,1Д ,1Е ,2 ,3 , 4 ,5 ,6 ,6А ,7 ,8 ,9 ,10 ,11 ,12 ,13 ,14 ,14А ,15 ,16,17,19, 21 , 22 ,22А ,23 ,25 ,26 , 29 ,29А ,30 , 31, 32 ,32А ,34 ,48 ,50 ,52 ,52А, 54 ,56 ,58 ,58А ,60 ,62 ,64 ,66</w:t>
            </w:r>
          </w:p>
          <w:p w14:paraId="69D9CF07" w14:textId="77777777" w:rsidR="00F0161A" w:rsidRPr="00F0161A" w:rsidRDefault="00F0161A" w:rsidP="00F0161A">
            <w:pPr>
              <w:jc w:val="both"/>
            </w:pPr>
            <w:r w:rsidRPr="00F0161A">
              <w:rPr>
                <w:b/>
              </w:rPr>
              <w:t>ул. „Железничар”</w:t>
            </w:r>
            <w:r w:rsidRPr="00F0161A">
              <w:t xml:space="preserve"> №5 ,6 ,10 ,12 ,13 ,14 ,15 ,18 ,18 </w:t>
            </w:r>
            <w:proofErr w:type="spellStart"/>
            <w:r w:rsidRPr="00F0161A">
              <w:t>вх.А,Б</w:t>
            </w:r>
            <w:proofErr w:type="spellEnd"/>
            <w:r w:rsidRPr="00F0161A">
              <w:t xml:space="preserve"> , В ,19 ,23 ,25 ,27 , 29 ,31 ,31А</w:t>
            </w:r>
          </w:p>
          <w:p w14:paraId="63E836E7" w14:textId="77777777" w:rsidR="00F0161A" w:rsidRPr="00F0161A" w:rsidRDefault="00F0161A" w:rsidP="00F0161A">
            <w:pPr>
              <w:jc w:val="both"/>
            </w:pPr>
            <w:r w:rsidRPr="00F0161A">
              <w:rPr>
                <w:b/>
              </w:rPr>
              <w:t>ул. „Лъчезарна”</w:t>
            </w:r>
            <w:r w:rsidRPr="00F0161A">
              <w:t xml:space="preserve"> №5 ,6 ,6А ,7 ,7А ,8 ,8А ,9 ,10 ,11 ,12 , 12А ,14 ,14А ,16 ,18 ,18А ,20 ,22 , 24 ,26 ,26А ,27 ,29 , 30 ,31 ,32 ,33 , 33А ,34 ,35</w:t>
            </w:r>
          </w:p>
          <w:p w14:paraId="5E8F31B4" w14:textId="77777777" w:rsidR="00F0161A" w:rsidRPr="00F0161A" w:rsidRDefault="00F0161A" w:rsidP="00F0161A">
            <w:pPr>
              <w:jc w:val="both"/>
            </w:pPr>
            <w:r w:rsidRPr="00F0161A">
              <w:rPr>
                <w:b/>
              </w:rPr>
              <w:t>ул. „Люляк”</w:t>
            </w:r>
            <w:r w:rsidRPr="00F0161A">
              <w:t xml:space="preserve"> №1 ,2 ,3 ,4 ,5 ,6 ,7 ,12 ,14 ,14А ,15 ,16,17 , 18 ,19 ,19А ,21 ,21А ,22 ,23 , 24 ,25 ,25А ,25Б ,26 ,27 , 28 ,29 ,30 , 32 ,33 ,34 ,35 ,35А , 36, 37 ,37А ,39 ,41, 41А , 42, 43,  43А ,45 ,47 , 48, 49 ,49А ,49Б ,49В , 50 , 51 ,51А , 52 А ,Б ,В ,Г , 53, 57 ,59 ,61 , 61А ,63 ,67 ,69 ,71 ,73</w:t>
            </w:r>
          </w:p>
          <w:p w14:paraId="3672B4E9" w14:textId="77777777" w:rsidR="00F0161A" w:rsidRPr="00F0161A" w:rsidRDefault="00F0161A" w:rsidP="00F0161A">
            <w:pPr>
              <w:jc w:val="both"/>
            </w:pPr>
            <w:r w:rsidRPr="00F0161A">
              <w:rPr>
                <w:b/>
              </w:rPr>
              <w:t>ул. „Мадан”</w:t>
            </w:r>
            <w:r w:rsidRPr="00F0161A">
              <w:t xml:space="preserve"> №4</w:t>
            </w:r>
          </w:p>
          <w:p w14:paraId="69932569" w14:textId="77777777" w:rsidR="00F0161A" w:rsidRPr="00F0161A" w:rsidRDefault="00F0161A" w:rsidP="00F0161A">
            <w:pPr>
              <w:jc w:val="both"/>
            </w:pPr>
            <w:r w:rsidRPr="00F0161A">
              <w:rPr>
                <w:b/>
              </w:rPr>
              <w:t>ул. „Мир”</w:t>
            </w:r>
            <w:r w:rsidRPr="00F0161A">
              <w:t xml:space="preserve"> №8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,В ,10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,В ,11, 12 ,13, 14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,В ,17 ,19 ,19А ,21 ,21А ,23</w:t>
            </w:r>
          </w:p>
          <w:p w14:paraId="4D0F1405" w14:textId="77777777" w:rsidR="00F0161A" w:rsidRPr="00F0161A" w:rsidRDefault="00F0161A" w:rsidP="00F0161A">
            <w:pPr>
              <w:jc w:val="both"/>
            </w:pPr>
            <w:r w:rsidRPr="00F0161A">
              <w:rPr>
                <w:b/>
              </w:rPr>
              <w:t>ул. „Мрамор”</w:t>
            </w:r>
            <w:r w:rsidRPr="00F0161A">
              <w:t xml:space="preserve"> №1 , 2 , 4 , 8 , 8А , 10 , 10А , 13 , 14 ,15 ,16 ,17 ,19</w:t>
            </w:r>
          </w:p>
          <w:p w14:paraId="567FECB7" w14:textId="77777777" w:rsidR="00F0161A" w:rsidRPr="00F0161A" w:rsidRDefault="00F0161A" w:rsidP="00F0161A">
            <w:pPr>
              <w:jc w:val="both"/>
              <w:rPr>
                <w:b/>
              </w:rPr>
            </w:pPr>
            <w:r w:rsidRPr="00F0161A">
              <w:rPr>
                <w:b/>
              </w:rPr>
              <w:t>ул. „Мъглиж”</w:t>
            </w:r>
            <w:r w:rsidRPr="00F0161A">
              <w:t xml:space="preserve"> №1 ,3 ,9 ,9А ,11 ,11А</w:t>
            </w:r>
          </w:p>
          <w:p w14:paraId="04A90DB6" w14:textId="77777777" w:rsidR="00F0161A" w:rsidRPr="00F0161A" w:rsidRDefault="00F0161A" w:rsidP="00F0161A">
            <w:pPr>
              <w:jc w:val="both"/>
            </w:pPr>
            <w:r w:rsidRPr="00F0161A">
              <w:rPr>
                <w:b/>
              </w:rPr>
              <w:t>ул. „Незабравка”</w:t>
            </w:r>
            <w:r w:rsidRPr="00F0161A">
              <w:t xml:space="preserve"> № 3 ,5 ,7 ,9 ,11 ,13 ,14 ,15 ,16 ,17 , 17А ,17Б ,18 ,19 ,20 ,21 ,22 ,23 , 25 ,25А ,26 ,27 ,28</w:t>
            </w:r>
          </w:p>
          <w:p w14:paraId="647FC1CD" w14:textId="77777777" w:rsidR="00F0161A" w:rsidRPr="00F0161A" w:rsidRDefault="00F0161A" w:rsidP="00F0161A">
            <w:pPr>
              <w:jc w:val="both"/>
            </w:pPr>
            <w:r w:rsidRPr="00F0161A">
              <w:rPr>
                <w:b/>
              </w:rPr>
              <w:t>ул. „Обединение”</w:t>
            </w:r>
            <w:r w:rsidRPr="00F0161A">
              <w:t xml:space="preserve">  №1 ,1А ,3 ,4 ,5 ,6 ,7 ,8 ,10 ,10А ,11 , 12 ,13 ,14 ,15 ,16 ,17 ,18 ,18А ,19 , 20 ,21 ,23 ,25</w:t>
            </w:r>
          </w:p>
          <w:p w14:paraId="143AC8A4" w14:textId="77777777" w:rsidR="00F0161A" w:rsidRPr="00F0161A" w:rsidRDefault="00F0161A" w:rsidP="00F0161A">
            <w:pPr>
              <w:jc w:val="both"/>
            </w:pPr>
            <w:r w:rsidRPr="00F0161A">
              <w:rPr>
                <w:b/>
              </w:rPr>
              <w:t>ул. „Оряхово”</w:t>
            </w:r>
            <w:r w:rsidRPr="00F0161A">
              <w:t xml:space="preserve"> № 1,1А,1Б,2,3,3А ,5 ,7 ,7А ,9 ,11 ,13 ,15</w:t>
            </w:r>
          </w:p>
          <w:p w14:paraId="2E2FF606" w14:textId="77777777" w:rsidR="00F0161A" w:rsidRPr="00F0161A" w:rsidRDefault="00F0161A" w:rsidP="00F0161A">
            <w:pPr>
              <w:jc w:val="both"/>
            </w:pPr>
            <w:r w:rsidRPr="00F0161A">
              <w:rPr>
                <w:b/>
              </w:rPr>
              <w:t>ул. „Рудозем”</w:t>
            </w:r>
            <w:r w:rsidRPr="00F0161A">
              <w:t xml:space="preserve"> №2 ,3 ,4 ,5 ,6 ,6А ,8 ,12</w:t>
            </w:r>
          </w:p>
          <w:p w14:paraId="00FE11BC" w14:textId="77777777" w:rsidR="00F0161A" w:rsidRPr="00F0161A" w:rsidRDefault="00F0161A" w:rsidP="00F0161A">
            <w:pPr>
              <w:jc w:val="both"/>
            </w:pPr>
            <w:r w:rsidRPr="00F0161A">
              <w:rPr>
                <w:b/>
              </w:rPr>
              <w:t>ул. „Синчец”</w:t>
            </w:r>
            <w:r w:rsidRPr="00F0161A">
              <w:t xml:space="preserve"> №24 ,26 ,46 ,46А </w:t>
            </w:r>
            <w:proofErr w:type="spellStart"/>
            <w:r w:rsidRPr="00F0161A">
              <w:t>вх.А</w:t>
            </w:r>
            <w:proofErr w:type="spellEnd"/>
            <w:r w:rsidRPr="00F0161A">
              <w:t xml:space="preserve"> ,Б ,48,50,52,60 ,64</w:t>
            </w:r>
          </w:p>
          <w:p w14:paraId="59D1C7BD" w14:textId="77777777" w:rsidR="00F0161A" w:rsidRDefault="00F0161A" w:rsidP="00F0161A">
            <w:pPr>
              <w:jc w:val="both"/>
            </w:pPr>
            <w:r w:rsidRPr="00F0161A">
              <w:rPr>
                <w:b/>
              </w:rPr>
              <w:t>ул. „Сторгозия”</w:t>
            </w:r>
            <w:r w:rsidRPr="00F0161A">
              <w:t xml:space="preserve"> №2 ,12, 24 ,26 , 98,104 ,105 ,107 ,117 ,119 ,121,123, 131 ,133 ,135 ,139 ,139А ,141, 163 ,165 ,169 ,169А ,173 ,175, 181 ,183 ,185 ,187,187А, </w:t>
            </w:r>
            <w:r>
              <w:t xml:space="preserve">189 , 191 ,193 ,195 ,197  </w:t>
            </w:r>
          </w:p>
          <w:p w14:paraId="52203731" w14:textId="5FE87314" w:rsidR="00484D7F" w:rsidRPr="0085293E" w:rsidRDefault="00F0161A" w:rsidP="00F0161A">
            <w:pPr>
              <w:jc w:val="both"/>
            </w:pPr>
            <w:r w:rsidRPr="00F0161A">
              <w:rPr>
                <w:b/>
                <w:bCs/>
              </w:rPr>
              <w:t>местн. „</w:t>
            </w:r>
            <w:proofErr w:type="spellStart"/>
            <w:r w:rsidRPr="00F0161A">
              <w:rPr>
                <w:b/>
                <w:bCs/>
              </w:rPr>
              <w:t>Витска</w:t>
            </w:r>
            <w:proofErr w:type="spellEnd"/>
            <w:r w:rsidRPr="00F0161A">
              <w:rPr>
                <w:b/>
                <w:bCs/>
              </w:rPr>
              <w:t xml:space="preserve"> равнина”</w:t>
            </w:r>
            <w:r>
              <w:t xml:space="preserve"> №10 ,12 ,13 ,14 ,15 ,16 ,17 , 17А ,18 ,20 ,61 ,61А ,61Б ,61В ,61Г</w:t>
            </w:r>
          </w:p>
        </w:tc>
      </w:tr>
    </w:tbl>
    <w:p w14:paraId="3EC11494" w14:textId="77777777" w:rsidR="00484D7F" w:rsidRDefault="00484D7F" w:rsidP="00F0161A"/>
    <w:sectPr w:rsidR="00484D7F" w:rsidSect="00F01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B3E"/>
    <w:rsid w:val="000D7E9B"/>
    <w:rsid w:val="00126B3E"/>
    <w:rsid w:val="0023312D"/>
    <w:rsid w:val="00294F77"/>
    <w:rsid w:val="003140E7"/>
    <w:rsid w:val="00484D7F"/>
    <w:rsid w:val="006177EE"/>
    <w:rsid w:val="0073734A"/>
    <w:rsid w:val="008826FF"/>
    <w:rsid w:val="00C54260"/>
    <w:rsid w:val="00E9655D"/>
    <w:rsid w:val="00F0161A"/>
    <w:rsid w:val="00FE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EEAC"/>
  <w15:docId w15:val="{299141B1-0ADE-4133-BDCF-418227FF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Ганка Нинова</cp:lastModifiedBy>
  <cp:revision>3</cp:revision>
  <dcterms:created xsi:type="dcterms:W3CDTF">2019-03-18T14:25:00Z</dcterms:created>
  <dcterms:modified xsi:type="dcterms:W3CDTF">2021-02-20T03:52:00Z</dcterms:modified>
</cp:coreProperties>
</file>